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12" w:rsidRPr="00860112" w:rsidRDefault="000932A5" w:rsidP="00860112">
      <w:pPr>
        <w:spacing w:line="360" w:lineRule="auto"/>
        <w:ind w:firstLineChars="300" w:firstLine="723"/>
        <w:jc w:val="center"/>
        <w:rPr>
          <w:b/>
          <w:sz w:val="24"/>
          <w:szCs w:val="24"/>
        </w:rPr>
      </w:pPr>
      <w:r w:rsidRPr="00860112">
        <w:rPr>
          <w:rFonts w:hint="eastAsia"/>
          <w:b/>
          <w:sz w:val="24"/>
          <w:szCs w:val="24"/>
        </w:rPr>
        <w:t>四川外国语大学国际法学与社会学院</w:t>
      </w:r>
    </w:p>
    <w:p w:rsidR="000932A5" w:rsidRPr="004770BE" w:rsidRDefault="006F4BF5" w:rsidP="004770BE">
      <w:pPr>
        <w:spacing w:line="360" w:lineRule="auto"/>
        <w:ind w:firstLineChars="300" w:firstLine="723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推荐</w:t>
      </w:r>
      <w:r w:rsidR="000932A5" w:rsidRPr="00860112">
        <w:rPr>
          <w:rFonts w:hint="eastAsia"/>
          <w:b/>
          <w:sz w:val="24"/>
          <w:szCs w:val="24"/>
        </w:rPr>
        <w:t>优秀应届本科毕业生</w:t>
      </w:r>
      <w:r w:rsidR="000932A5" w:rsidRPr="00860112">
        <w:rPr>
          <w:rFonts w:hint="eastAsia"/>
          <w:b/>
          <w:sz w:val="24"/>
          <w:szCs w:val="24"/>
        </w:rPr>
        <w:t>2023</w:t>
      </w:r>
      <w:r w:rsidR="000932A5" w:rsidRPr="00860112">
        <w:rPr>
          <w:rFonts w:hint="eastAsia"/>
          <w:b/>
          <w:sz w:val="24"/>
          <w:szCs w:val="24"/>
        </w:rPr>
        <w:t>年免试攻读硕士研究生</w:t>
      </w:r>
      <w:r>
        <w:rPr>
          <w:rFonts w:hint="eastAsia"/>
          <w:b/>
          <w:sz w:val="24"/>
          <w:szCs w:val="24"/>
        </w:rPr>
        <w:t>结果</w:t>
      </w:r>
      <w:r w:rsidR="004770BE">
        <w:rPr>
          <w:rFonts w:hint="eastAsia"/>
          <w:b/>
          <w:sz w:val="24"/>
          <w:szCs w:val="24"/>
        </w:rPr>
        <w:t>公示</w:t>
      </w:r>
      <w:r w:rsidR="00172339">
        <w:rPr>
          <w:rFonts w:hint="eastAsia"/>
          <w:sz w:val="24"/>
          <w:szCs w:val="24"/>
        </w:rPr>
        <w:t>名单</w:t>
      </w:r>
    </w:p>
    <w:p w:rsidR="00232933" w:rsidRPr="00172339" w:rsidRDefault="00232933" w:rsidP="00860112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172339">
        <w:rPr>
          <w:rFonts w:asciiTheme="minorEastAsia" w:hAnsiTheme="minorEastAsia" w:hint="eastAsia"/>
          <w:sz w:val="24"/>
          <w:szCs w:val="24"/>
        </w:rPr>
        <w:t>法学专业</w:t>
      </w:r>
    </w:p>
    <w:tbl>
      <w:tblPr>
        <w:tblStyle w:val="a3"/>
        <w:tblW w:w="0" w:type="auto"/>
        <w:tblInd w:w="755" w:type="dxa"/>
        <w:tblLook w:val="04A0"/>
      </w:tblPr>
      <w:tblGrid>
        <w:gridCol w:w="1704"/>
        <w:gridCol w:w="1704"/>
        <w:gridCol w:w="1704"/>
        <w:gridCol w:w="1705"/>
      </w:tblGrid>
      <w:tr w:rsidR="00A4739B" w:rsidRPr="00172339" w:rsidTr="00A4739B">
        <w:tc>
          <w:tcPr>
            <w:tcW w:w="1704" w:type="dxa"/>
          </w:tcPr>
          <w:p w:rsidR="00A4739B" w:rsidRPr="00172339" w:rsidRDefault="00A4739B" w:rsidP="009023F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/>
                <w:sz w:val="24"/>
                <w:szCs w:val="24"/>
              </w:rPr>
              <w:t>排名</w:t>
            </w:r>
          </w:p>
        </w:tc>
        <w:tc>
          <w:tcPr>
            <w:tcW w:w="1704" w:type="dxa"/>
          </w:tcPr>
          <w:p w:rsidR="00A4739B" w:rsidRPr="00172339" w:rsidRDefault="00A4739B" w:rsidP="009023F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704" w:type="dxa"/>
          </w:tcPr>
          <w:p w:rsidR="00A4739B" w:rsidRPr="00172339" w:rsidRDefault="00A4739B" w:rsidP="009023F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/>
                <w:sz w:val="24"/>
                <w:szCs w:val="24"/>
              </w:rPr>
              <w:t>综合测评成绩</w:t>
            </w:r>
          </w:p>
        </w:tc>
        <w:tc>
          <w:tcPr>
            <w:tcW w:w="1705" w:type="dxa"/>
          </w:tcPr>
          <w:p w:rsidR="00A4739B" w:rsidRPr="00172339" w:rsidRDefault="00A4739B" w:rsidP="009023F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739B" w:rsidRPr="00172339" w:rsidTr="00AB459F">
        <w:tc>
          <w:tcPr>
            <w:tcW w:w="1704" w:type="dxa"/>
          </w:tcPr>
          <w:p w:rsidR="00A4739B" w:rsidRPr="00172339" w:rsidRDefault="00A4739B" w:rsidP="009023F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A4739B" w:rsidRPr="00172339" w:rsidRDefault="00A4739B" w:rsidP="009023F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陆艺婷</w:t>
            </w:r>
          </w:p>
        </w:tc>
        <w:tc>
          <w:tcPr>
            <w:tcW w:w="1704" w:type="dxa"/>
            <w:vAlign w:val="center"/>
          </w:tcPr>
          <w:p w:rsidR="00A4739B" w:rsidRPr="00172339" w:rsidRDefault="00A4739B" w:rsidP="009023F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84.07</w:t>
            </w:r>
          </w:p>
        </w:tc>
        <w:tc>
          <w:tcPr>
            <w:tcW w:w="1705" w:type="dxa"/>
          </w:tcPr>
          <w:p w:rsidR="00A4739B" w:rsidRPr="00172339" w:rsidRDefault="00A4739B" w:rsidP="009023F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/>
                <w:sz w:val="24"/>
                <w:szCs w:val="24"/>
              </w:rPr>
              <w:t>拟推荐</w:t>
            </w:r>
          </w:p>
        </w:tc>
      </w:tr>
      <w:tr w:rsidR="00A4739B" w:rsidRPr="00172339" w:rsidTr="00AB459F">
        <w:tc>
          <w:tcPr>
            <w:tcW w:w="1704" w:type="dxa"/>
          </w:tcPr>
          <w:p w:rsidR="00A4739B" w:rsidRPr="00172339" w:rsidRDefault="00A4739B" w:rsidP="009023F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4" w:type="dxa"/>
            <w:vAlign w:val="center"/>
          </w:tcPr>
          <w:p w:rsidR="00A4739B" w:rsidRPr="00172339" w:rsidRDefault="00A4739B" w:rsidP="009023F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李莉</w:t>
            </w:r>
          </w:p>
        </w:tc>
        <w:tc>
          <w:tcPr>
            <w:tcW w:w="1704" w:type="dxa"/>
            <w:vAlign w:val="center"/>
          </w:tcPr>
          <w:p w:rsidR="00A4739B" w:rsidRPr="00172339" w:rsidRDefault="00A4739B" w:rsidP="009023F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83.86</w:t>
            </w:r>
          </w:p>
        </w:tc>
        <w:tc>
          <w:tcPr>
            <w:tcW w:w="1705" w:type="dxa"/>
          </w:tcPr>
          <w:p w:rsidR="00A4739B" w:rsidRPr="00172339" w:rsidRDefault="00A4739B" w:rsidP="009023F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/>
                <w:sz w:val="24"/>
                <w:szCs w:val="24"/>
              </w:rPr>
              <w:t>拟推荐</w:t>
            </w:r>
          </w:p>
        </w:tc>
      </w:tr>
      <w:tr w:rsidR="00A4739B" w:rsidRPr="00172339" w:rsidTr="00AB459F">
        <w:tc>
          <w:tcPr>
            <w:tcW w:w="1704" w:type="dxa"/>
          </w:tcPr>
          <w:p w:rsidR="00A4739B" w:rsidRPr="00172339" w:rsidRDefault="00A4739B" w:rsidP="009023F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04" w:type="dxa"/>
            <w:vAlign w:val="center"/>
          </w:tcPr>
          <w:p w:rsidR="00A4739B" w:rsidRPr="00172339" w:rsidRDefault="00A4739B" w:rsidP="009023F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颜梦璇</w:t>
            </w:r>
          </w:p>
        </w:tc>
        <w:tc>
          <w:tcPr>
            <w:tcW w:w="1704" w:type="dxa"/>
            <w:vAlign w:val="center"/>
          </w:tcPr>
          <w:p w:rsidR="00A4739B" w:rsidRPr="00172339" w:rsidRDefault="00A4739B" w:rsidP="009023F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80.57</w:t>
            </w:r>
          </w:p>
        </w:tc>
        <w:tc>
          <w:tcPr>
            <w:tcW w:w="1705" w:type="dxa"/>
          </w:tcPr>
          <w:p w:rsidR="00A4739B" w:rsidRPr="00172339" w:rsidRDefault="00A4739B" w:rsidP="009023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拟推荐</w:t>
            </w:r>
          </w:p>
        </w:tc>
      </w:tr>
      <w:tr w:rsidR="00A4739B" w:rsidRPr="00172339" w:rsidTr="00AB459F">
        <w:tc>
          <w:tcPr>
            <w:tcW w:w="1704" w:type="dxa"/>
          </w:tcPr>
          <w:p w:rsidR="00A4739B" w:rsidRPr="00172339" w:rsidRDefault="00A4739B" w:rsidP="009023F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04" w:type="dxa"/>
            <w:vAlign w:val="center"/>
          </w:tcPr>
          <w:p w:rsidR="00A4739B" w:rsidRPr="00172339" w:rsidRDefault="00A4739B" w:rsidP="009023F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毛佳杰</w:t>
            </w:r>
          </w:p>
        </w:tc>
        <w:tc>
          <w:tcPr>
            <w:tcW w:w="1704" w:type="dxa"/>
            <w:vAlign w:val="center"/>
          </w:tcPr>
          <w:p w:rsidR="00A4739B" w:rsidRPr="00172339" w:rsidRDefault="00A4739B" w:rsidP="009023F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76.08</w:t>
            </w:r>
          </w:p>
        </w:tc>
        <w:tc>
          <w:tcPr>
            <w:tcW w:w="1705" w:type="dxa"/>
          </w:tcPr>
          <w:p w:rsidR="00A4739B" w:rsidRPr="00172339" w:rsidRDefault="00A4739B" w:rsidP="009023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差额推荐</w:t>
            </w:r>
          </w:p>
        </w:tc>
      </w:tr>
    </w:tbl>
    <w:p w:rsidR="00150868" w:rsidRPr="00172339" w:rsidRDefault="00150868" w:rsidP="0017233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72339">
        <w:rPr>
          <w:rFonts w:asciiTheme="minorEastAsia" w:hAnsiTheme="minorEastAsia" w:hint="eastAsia"/>
          <w:sz w:val="24"/>
          <w:szCs w:val="24"/>
        </w:rPr>
        <w:t>社会学专业</w:t>
      </w:r>
    </w:p>
    <w:tbl>
      <w:tblPr>
        <w:tblStyle w:val="a3"/>
        <w:tblW w:w="0" w:type="auto"/>
        <w:tblInd w:w="755" w:type="dxa"/>
        <w:tblLook w:val="04A0"/>
      </w:tblPr>
      <w:tblGrid>
        <w:gridCol w:w="1704"/>
        <w:gridCol w:w="1704"/>
        <w:gridCol w:w="1704"/>
        <w:gridCol w:w="1705"/>
      </w:tblGrid>
      <w:tr w:rsidR="00A4739B" w:rsidRPr="00172339" w:rsidTr="00A4739B">
        <w:tc>
          <w:tcPr>
            <w:tcW w:w="1704" w:type="dxa"/>
          </w:tcPr>
          <w:p w:rsidR="00A4739B" w:rsidRPr="00172339" w:rsidRDefault="00A4739B" w:rsidP="0017233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/>
                <w:sz w:val="24"/>
                <w:szCs w:val="24"/>
              </w:rPr>
              <w:t>排名</w:t>
            </w:r>
          </w:p>
        </w:tc>
        <w:tc>
          <w:tcPr>
            <w:tcW w:w="1704" w:type="dxa"/>
          </w:tcPr>
          <w:p w:rsidR="00A4739B" w:rsidRPr="00172339" w:rsidRDefault="00A4739B" w:rsidP="00172339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704" w:type="dxa"/>
          </w:tcPr>
          <w:p w:rsidR="00A4739B" w:rsidRPr="00172339" w:rsidRDefault="00A4739B" w:rsidP="009023F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/>
                <w:sz w:val="24"/>
                <w:szCs w:val="24"/>
              </w:rPr>
              <w:t>综合测评成绩</w:t>
            </w:r>
          </w:p>
        </w:tc>
        <w:tc>
          <w:tcPr>
            <w:tcW w:w="1705" w:type="dxa"/>
          </w:tcPr>
          <w:p w:rsidR="00A4739B" w:rsidRPr="00172339" w:rsidRDefault="00A4739B" w:rsidP="0017233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739B" w:rsidRPr="00172339" w:rsidTr="00A4739B">
        <w:tc>
          <w:tcPr>
            <w:tcW w:w="1704" w:type="dxa"/>
          </w:tcPr>
          <w:p w:rsidR="00A4739B" w:rsidRPr="00172339" w:rsidRDefault="00A4739B" w:rsidP="00172339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A4739B" w:rsidRPr="00172339" w:rsidRDefault="00A4739B" w:rsidP="009023F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关子昱</w:t>
            </w:r>
          </w:p>
        </w:tc>
        <w:tc>
          <w:tcPr>
            <w:tcW w:w="1704" w:type="dxa"/>
            <w:vAlign w:val="center"/>
          </w:tcPr>
          <w:p w:rsidR="00A4739B" w:rsidRPr="00172339" w:rsidRDefault="00A4739B" w:rsidP="009023F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82.57</w:t>
            </w:r>
          </w:p>
        </w:tc>
        <w:tc>
          <w:tcPr>
            <w:tcW w:w="1705" w:type="dxa"/>
          </w:tcPr>
          <w:p w:rsidR="00A4739B" w:rsidRPr="00172339" w:rsidRDefault="00A4739B" w:rsidP="0017233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/>
                <w:sz w:val="24"/>
                <w:szCs w:val="24"/>
              </w:rPr>
              <w:t>拟推荐</w:t>
            </w:r>
          </w:p>
        </w:tc>
      </w:tr>
      <w:tr w:rsidR="00A4739B" w:rsidRPr="00172339" w:rsidTr="00A4739B">
        <w:tc>
          <w:tcPr>
            <w:tcW w:w="1704" w:type="dxa"/>
          </w:tcPr>
          <w:p w:rsidR="00A4739B" w:rsidRPr="00172339" w:rsidRDefault="00A4739B" w:rsidP="00172339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4" w:type="dxa"/>
            <w:vAlign w:val="center"/>
          </w:tcPr>
          <w:p w:rsidR="00A4739B" w:rsidRPr="00172339" w:rsidRDefault="00A4739B" w:rsidP="009023F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王子丹</w:t>
            </w:r>
          </w:p>
        </w:tc>
        <w:tc>
          <w:tcPr>
            <w:tcW w:w="1704" w:type="dxa"/>
            <w:vAlign w:val="center"/>
          </w:tcPr>
          <w:p w:rsidR="00A4739B" w:rsidRPr="00172339" w:rsidRDefault="00A4739B" w:rsidP="009023F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81.52</w:t>
            </w:r>
          </w:p>
        </w:tc>
        <w:tc>
          <w:tcPr>
            <w:tcW w:w="1705" w:type="dxa"/>
          </w:tcPr>
          <w:p w:rsidR="00A4739B" w:rsidRPr="00172339" w:rsidRDefault="00A4739B" w:rsidP="0017233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/>
                <w:sz w:val="24"/>
                <w:szCs w:val="24"/>
              </w:rPr>
              <w:t>拟推荐</w:t>
            </w:r>
          </w:p>
        </w:tc>
      </w:tr>
      <w:tr w:rsidR="00A4739B" w:rsidRPr="00172339" w:rsidTr="00A4739B">
        <w:tc>
          <w:tcPr>
            <w:tcW w:w="1704" w:type="dxa"/>
          </w:tcPr>
          <w:p w:rsidR="00A4739B" w:rsidRPr="00172339" w:rsidRDefault="00A4739B" w:rsidP="00172339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04" w:type="dxa"/>
            <w:vAlign w:val="center"/>
          </w:tcPr>
          <w:p w:rsidR="00A4739B" w:rsidRPr="00172339" w:rsidRDefault="00A4739B" w:rsidP="009023F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邓嘉梦露</w:t>
            </w:r>
          </w:p>
        </w:tc>
        <w:tc>
          <w:tcPr>
            <w:tcW w:w="1704" w:type="dxa"/>
            <w:vAlign w:val="center"/>
          </w:tcPr>
          <w:p w:rsidR="00A4739B" w:rsidRPr="00172339" w:rsidRDefault="00A4739B" w:rsidP="009023F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81.32</w:t>
            </w:r>
          </w:p>
        </w:tc>
        <w:tc>
          <w:tcPr>
            <w:tcW w:w="1705" w:type="dxa"/>
          </w:tcPr>
          <w:p w:rsidR="00A4739B" w:rsidRPr="00172339" w:rsidRDefault="00A4739B" w:rsidP="0017233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拟推荐</w:t>
            </w:r>
          </w:p>
        </w:tc>
      </w:tr>
      <w:tr w:rsidR="00A4739B" w:rsidRPr="00172339" w:rsidTr="00A4739B">
        <w:tc>
          <w:tcPr>
            <w:tcW w:w="1704" w:type="dxa"/>
          </w:tcPr>
          <w:p w:rsidR="00A4739B" w:rsidRPr="00172339" w:rsidRDefault="00A4739B" w:rsidP="00172339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04" w:type="dxa"/>
            <w:vAlign w:val="center"/>
          </w:tcPr>
          <w:p w:rsidR="00A4739B" w:rsidRPr="00172339" w:rsidRDefault="00A4739B" w:rsidP="009023F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王浩麟</w:t>
            </w:r>
          </w:p>
        </w:tc>
        <w:tc>
          <w:tcPr>
            <w:tcW w:w="1704" w:type="dxa"/>
            <w:vAlign w:val="center"/>
          </w:tcPr>
          <w:p w:rsidR="00A4739B" w:rsidRPr="00172339" w:rsidRDefault="00A4739B" w:rsidP="009023F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80.97</w:t>
            </w:r>
          </w:p>
        </w:tc>
        <w:tc>
          <w:tcPr>
            <w:tcW w:w="1705" w:type="dxa"/>
          </w:tcPr>
          <w:p w:rsidR="00A4739B" w:rsidRPr="00172339" w:rsidRDefault="00A4739B" w:rsidP="0017233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差额推荐</w:t>
            </w:r>
          </w:p>
        </w:tc>
      </w:tr>
      <w:tr w:rsidR="00A4739B" w:rsidRPr="00172339" w:rsidTr="00A4739B">
        <w:tc>
          <w:tcPr>
            <w:tcW w:w="1704" w:type="dxa"/>
          </w:tcPr>
          <w:p w:rsidR="00A4739B" w:rsidRPr="00172339" w:rsidRDefault="00A4739B" w:rsidP="00172339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704" w:type="dxa"/>
            <w:vAlign w:val="center"/>
          </w:tcPr>
          <w:p w:rsidR="00A4739B" w:rsidRPr="00172339" w:rsidRDefault="00A4739B" w:rsidP="009023F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许文诺</w:t>
            </w:r>
          </w:p>
        </w:tc>
        <w:tc>
          <w:tcPr>
            <w:tcW w:w="1704" w:type="dxa"/>
            <w:vAlign w:val="center"/>
          </w:tcPr>
          <w:p w:rsidR="00A4739B" w:rsidRPr="00172339" w:rsidRDefault="00A4739B" w:rsidP="009023F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80.6</w:t>
            </w:r>
          </w:p>
        </w:tc>
        <w:tc>
          <w:tcPr>
            <w:tcW w:w="1705" w:type="dxa"/>
          </w:tcPr>
          <w:p w:rsidR="00A4739B" w:rsidRPr="00172339" w:rsidRDefault="00A4739B" w:rsidP="0017233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差额推荐</w:t>
            </w:r>
          </w:p>
        </w:tc>
      </w:tr>
    </w:tbl>
    <w:p w:rsidR="00150868" w:rsidRPr="00172339" w:rsidRDefault="00150868" w:rsidP="004557D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50868" w:rsidRPr="00172339" w:rsidRDefault="00150868" w:rsidP="0017233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72339">
        <w:rPr>
          <w:rFonts w:asciiTheme="minorEastAsia" w:hAnsiTheme="minorEastAsia" w:hint="eastAsia"/>
          <w:sz w:val="24"/>
          <w:szCs w:val="24"/>
        </w:rPr>
        <w:t>社会工作专业</w:t>
      </w:r>
      <w:bookmarkStart w:id="0" w:name="_GoBack"/>
      <w:bookmarkEnd w:id="0"/>
    </w:p>
    <w:tbl>
      <w:tblPr>
        <w:tblStyle w:val="a3"/>
        <w:tblW w:w="0" w:type="auto"/>
        <w:jc w:val="center"/>
        <w:tblInd w:w="755" w:type="dxa"/>
        <w:tblLook w:val="04A0"/>
      </w:tblPr>
      <w:tblGrid>
        <w:gridCol w:w="1704"/>
        <w:gridCol w:w="1704"/>
        <w:gridCol w:w="1704"/>
        <w:gridCol w:w="1705"/>
      </w:tblGrid>
      <w:tr w:rsidR="004557D7" w:rsidRPr="00172339" w:rsidTr="009023FA">
        <w:trPr>
          <w:jc w:val="center"/>
        </w:trPr>
        <w:tc>
          <w:tcPr>
            <w:tcW w:w="1704" w:type="dxa"/>
          </w:tcPr>
          <w:p w:rsidR="004557D7" w:rsidRPr="00172339" w:rsidRDefault="004557D7" w:rsidP="00B8329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/>
                <w:sz w:val="24"/>
                <w:szCs w:val="24"/>
              </w:rPr>
              <w:t>排名</w:t>
            </w:r>
          </w:p>
        </w:tc>
        <w:tc>
          <w:tcPr>
            <w:tcW w:w="1704" w:type="dxa"/>
          </w:tcPr>
          <w:p w:rsidR="004557D7" w:rsidRPr="00172339" w:rsidRDefault="004557D7" w:rsidP="00B8329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704" w:type="dxa"/>
          </w:tcPr>
          <w:p w:rsidR="004557D7" w:rsidRPr="00172339" w:rsidRDefault="004557D7" w:rsidP="00B8329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/>
                <w:sz w:val="24"/>
                <w:szCs w:val="24"/>
              </w:rPr>
              <w:t>综合测评成绩</w:t>
            </w:r>
          </w:p>
        </w:tc>
        <w:tc>
          <w:tcPr>
            <w:tcW w:w="1705" w:type="dxa"/>
          </w:tcPr>
          <w:p w:rsidR="004557D7" w:rsidRPr="00172339" w:rsidRDefault="004557D7" w:rsidP="00B8329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57D7" w:rsidRPr="00172339" w:rsidTr="009023FA">
        <w:trPr>
          <w:jc w:val="center"/>
        </w:trPr>
        <w:tc>
          <w:tcPr>
            <w:tcW w:w="1704" w:type="dxa"/>
          </w:tcPr>
          <w:p w:rsidR="004557D7" w:rsidRPr="00172339" w:rsidRDefault="004557D7" w:rsidP="009705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4557D7" w:rsidRPr="00172339" w:rsidRDefault="004557D7" w:rsidP="0031576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苏猜</w:t>
            </w:r>
          </w:p>
        </w:tc>
        <w:tc>
          <w:tcPr>
            <w:tcW w:w="1704" w:type="dxa"/>
            <w:vAlign w:val="center"/>
          </w:tcPr>
          <w:p w:rsidR="004557D7" w:rsidRPr="00172339" w:rsidRDefault="00D74290" w:rsidP="009023F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81.32</w:t>
            </w:r>
          </w:p>
        </w:tc>
        <w:tc>
          <w:tcPr>
            <w:tcW w:w="1705" w:type="dxa"/>
          </w:tcPr>
          <w:p w:rsidR="004557D7" w:rsidRPr="00172339" w:rsidRDefault="004557D7" w:rsidP="009023F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/>
                <w:sz w:val="24"/>
                <w:szCs w:val="24"/>
              </w:rPr>
              <w:t>拟推荐</w:t>
            </w:r>
          </w:p>
        </w:tc>
      </w:tr>
      <w:tr w:rsidR="004557D7" w:rsidRPr="00172339" w:rsidTr="009023FA">
        <w:trPr>
          <w:jc w:val="center"/>
        </w:trPr>
        <w:tc>
          <w:tcPr>
            <w:tcW w:w="1704" w:type="dxa"/>
          </w:tcPr>
          <w:p w:rsidR="004557D7" w:rsidRPr="00172339" w:rsidRDefault="004557D7" w:rsidP="009705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4" w:type="dxa"/>
            <w:vAlign w:val="center"/>
          </w:tcPr>
          <w:p w:rsidR="004557D7" w:rsidRPr="00172339" w:rsidRDefault="004557D7" w:rsidP="0031576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罗佳欣</w:t>
            </w:r>
          </w:p>
        </w:tc>
        <w:tc>
          <w:tcPr>
            <w:tcW w:w="1704" w:type="dxa"/>
            <w:vAlign w:val="center"/>
          </w:tcPr>
          <w:p w:rsidR="004557D7" w:rsidRPr="00172339" w:rsidRDefault="004557D7" w:rsidP="009023F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72339">
              <w:rPr>
                <w:rFonts w:asciiTheme="minorEastAsia" w:hAnsiTheme="minorEastAsia" w:hint="eastAsia"/>
                <w:sz w:val="24"/>
                <w:szCs w:val="24"/>
              </w:rPr>
              <w:t>79.06</w:t>
            </w:r>
          </w:p>
        </w:tc>
        <w:tc>
          <w:tcPr>
            <w:tcW w:w="1705" w:type="dxa"/>
          </w:tcPr>
          <w:p w:rsidR="004557D7" w:rsidRPr="00172339" w:rsidRDefault="004557D7" w:rsidP="009023F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339">
              <w:rPr>
                <w:rFonts w:asciiTheme="minorEastAsia" w:hAnsiTheme="minorEastAsia"/>
                <w:sz w:val="24"/>
                <w:szCs w:val="24"/>
              </w:rPr>
              <w:t>拟推荐</w:t>
            </w:r>
          </w:p>
        </w:tc>
      </w:tr>
    </w:tbl>
    <w:p w:rsidR="00150868" w:rsidRPr="00172339" w:rsidRDefault="00150868" w:rsidP="0017233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50868" w:rsidRDefault="00150868" w:rsidP="000932A5">
      <w:pPr>
        <w:spacing w:line="360" w:lineRule="auto"/>
        <w:ind w:firstLineChars="200" w:firstLine="420"/>
      </w:pPr>
    </w:p>
    <w:p w:rsidR="00860112" w:rsidRDefault="00860112" w:rsidP="00860112">
      <w:pPr>
        <w:spacing w:line="360" w:lineRule="auto"/>
        <w:ind w:firstLineChars="200" w:firstLine="420"/>
        <w:jc w:val="right"/>
      </w:pPr>
      <w:r>
        <w:rPr>
          <w:rFonts w:hint="eastAsia"/>
        </w:rPr>
        <w:t>国际法学与社会学院</w:t>
      </w:r>
    </w:p>
    <w:p w:rsidR="00860112" w:rsidRDefault="00860112" w:rsidP="00860112">
      <w:pPr>
        <w:spacing w:line="360" w:lineRule="auto"/>
        <w:ind w:firstLineChars="200" w:firstLine="420"/>
        <w:jc w:val="righ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sectPr w:rsidR="00860112" w:rsidSect="00A96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379" w:rsidRDefault="00154379" w:rsidP="009921C0">
      <w:r>
        <w:separator/>
      </w:r>
    </w:p>
  </w:endnote>
  <w:endnote w:type="continuationSeparator" w:id="1">
    <w:p w:rsidR="00154379" w:rsidRDefault="00154379" w:rsidP="00992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379" w:rsidRDefault="00154379" w:rsidP="009921C0">
      <w:r>
        <w:separator/>
      </w:r>
    </w:p>
  </w:footnote>
  <w:footnote w:type="continuationSeparator" w:id="1">
    <w:p w:rsidR="00154379" w:rsidRDefault="00154379" w:rsidP="00992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7AA"/>
    <w:rsid w:val="000932A5"/>
    <w:rsid w:val="00150868"/>
    <w:rsid w:val="00154379"/>
    <w:rsid w:val="00172339"/>
    <w:rsid w:val="00232933"/>
    <w:rsid w:val="00315761"/>
    <w:rsid w:val="004207AA"/>
    <w:rsid w:val="004557D7"/>
    <w:rsid w:val="00471A85"/>
    <w:rsid w:val="004770BE"/>
    <w:rsid w:val="004B641C"/>
    <w:rsid w:val="005348E1"/>
    <w:rsid w:val="006C4899"/>
    <w:rsid w:val="006E2262"/>
    <w:rsid w:val="006F4BF5"/>
    <w:rsid w:val="007B686B"/>
    <w:rsid w:val="00860112"/>
    <w:rsid w:val="008E64BF"/>
    <w:rsid w:val="009023FA"/>
    <w:rsid w:val="0097055A"/>
    <w:rsid w:val="009921C0"/>
    <w:rsid w:val="00A4739B"/>
    <w:rsid w:val="00A96287"/>
    <w:rsid w:val="00C07A36"/>
    <w:rsid w:val="00D74290"/>
    <w:rsid w:val="00FB3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92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21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2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21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92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21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2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21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HP Inc.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 Inc.</cp:lastModifiedBy>
  <cp:revision>2</cp:revision>
  <dcterms:created xsi:type="dcterms:W3CDTF">2022-09-09T12:24:00Z</dcterms:created>
  <dcterms:modified xsi:type="dcterms:W3CDTF">2022-09-09T12:24:00Z</dcterms:modified>
</cp:coreProperties>
</file>