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64" w:rsidRDefault="00A117C8">
      <w:pPr>
        <w:jc w:val="center"/>
        <w:rPr>
          <w:sz w:val="36"/>
        </w:rPr>
      </w:pPr>
      <w:r>
        <w:rPr>
          <w:rFonts w:hint="eastAsia"/>
          <w:sz w:val="36"/>
        </w:rPr>
        <w:t>本专科生国家助学金受助名单</w:t>
      </w:r>
    </w:p>
    <w:p w:rsidR="00BD1364" w:rsidRDefault="00A117C8">
      <w:pPr>
        <w:jc w:val="center"/>
      </w:pPr>
      <w:r>
        <w:rPr>
          <w:rFonts w:hint="eastAsia"/>
          <w:sz w:val="32"/>
        </w:rPr>
        <w:t>（</w:t>
      </w:r>
      <w:r>
        <w:rPr>
          <w:rFonts w:hint="eastAsia"/>
          <w:sz w:val="32"/>
        </w:rPr>
        <w:t>2</w:t>
      </w:r>
      <w:r>
        <w:rPr>
          <w:sz w:val="32"/>
        </w:rPr>
        <w:t>023</w:t>
      </w:r>
      <w:r>
        <w:rPr>
          <w:rFonts w:hint="eastAsia"/>
          <w:sz w:val="32"/>
        </w:rPr>
        <w:t>-</w:t>
      </w:r>
      <w:r>
        <w:rPr>
          <w:sz w:val="32"/>
        </w:rPr>
        <w:t>2024</w:t>
      </w:r>
      <w:r>
        <w:rPr>
          <w:rFonts w:hint="eastAsia"/>
          <w:sz w:val="32"/>
        </w:rPr>
        <w:t>学年）</w:t>
      </w:r>
      <w:bookmarkStart w:id="0" w:name="_GoBack"/>
      <w:bookmarkEnd w:id="0"/>
    </w:p>
    <w:p w:rsidR="00BD1364" w:rsidRDefault="00BD1364"/>
    <w:p w:rsidR="00BD1364" w:rsidRDefault="00A117C8"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  <w:sz w:val="24"/>
        </w:rPr>
        <w:t>学院：国际法学与社会学院</w:t>
      </w:r>
    </w:p>
    <w:tbl>
      <w:tblPr>
        <w:tblW w:w="12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2137"/>
        <w:gridCol w:w="1134"/>
        <w:gridCol w:w="1525"/>
        <w:gridCol w:w="1892"/>
        <w:gridCol w:w="709"/>
        <w:gridCol w:w="850"/>
        <w:gridCol w:w="1843"/>
      </w:tblGrid>
      <w:tr w:rsidR="00BD1364" w:rsidTr="000D09E7">
        <w:trPr>
          <w:trHeight w:val="879"/>
          <w:jc w:val="center"/>
        </w:trPr>
        <w:tc>
          <w:tcPr>
            <w:tcW w:w="84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2137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院系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助学金等级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入学年月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袁金行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0202049910031</w:t>
            </w: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段江雨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0202049910063</w:t>
            </w: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明小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迪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0202049910097</w:t>
            </w: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宦鑫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0202049910077</w:t>
            </w: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郑梦雅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0202049910081</w:t>
            </w: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许佳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0202049910073</w:t>
            </w: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邓珊珊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0202049910039</w:t>
            </w: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禹炼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0202049910033</w:t>
            </w: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刘欢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0202049910049</w:t>
            </w: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邓棱月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0202049910085</w:t>
            </w: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昙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0202049910010</w:t>
            </w: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吴娅苓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0202049910111</w:t>
            </w: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夏小丫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0202049910067</w:t>
            </w: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秦芹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0202049910041</w:t>
            </w: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袁婷婷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20202049910065</w:t>
            </w: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段韦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20202049910013</w:t>
            </w:r>
          </w:p>
          <w:p w:rsidR="00BD1364" w:rsidRDefault="00BD136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白族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郝祝青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20202049910084</w:t>
            </w:r>
          </w:p>
          <w:p w:rsidR="00BD1364" w:rsidRDefault="00BD136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赵桓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20202049910054</w:t>
            </w:r>
          </w:p>
          <w:p w:rsidR="00BD1364" w:rsidRDefault="00BD136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梁蓝兮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20202049910070</w:t>
            </w:r>
          </w:p>
          <w:p w:rsidR="00BD1364" w:rsidRDefault="00BD136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邹素坪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20202049910042</w:t>
            </w:r>
          </w:p>
          <w:p w:rsidR="00BD1364" w:rsidRDefault="00BD136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谢闽霞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20202049910028</w:t>
            </w:r>
          </w:p>
          <w:p w:rsidR="00BD1364" w:rsidRDefault="00BD136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唐海江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20202049910036</w:t>
            </w:r>
          </w:p>
          <w:p w:rsidR="00BD1364" w:rsidRDefault="00BD136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吴怡达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20202049910074</w:t>
            </w:r>
          </w:p>
          <w:p w:rsidR="00BD1364" w:rsidRDefault="00BD136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傅雨春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20202049910024</w:t>
            </w:r>
          </w:p>
          <w:p w:rsidR="00BD1364" w:rsidRDefault="00BD136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赵田甜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20202049910014</w:t>
            </w:r>
          </w:p>
          <w:p w:rsidR="00BD1364" w:rsidRDefault="00BD136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张吴茜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noWrap/>
            <w:vAlign w:val="bottom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20202049910029</w:t>
            </w:r>
          </w:p>
          <w:p w:rsidR="00BD1364" w:rsidRDefault="00BD136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向余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20202049910026</w:t>
            </w:r>
          </w:p>
        </w:tc>
        <w:tc>
          <w:tcPr>
            <w:tcW w:w="709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吴添加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20202049910110</w:t>
            </w:r>
          </w:p>
        </w:tc>
        <w:tc>
          <w:tcPr>
            <w:tcW w:w="709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李定丹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20202049910082</w:t>
            </w:r>
          </w:p>
        </w:tc>
        <w:tc>
          <w:tcPr>
            <w:tcW w:w="709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舒莎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20202049910119</w:t>
            </w:r>
          </w:p>
        </w:tc>
        <w:tc>
          <w:tcPr>
            <w:tcW w:w="709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冉美艳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20202049910035</w:t>
            </w:r>
          </w:p>
        </w:tc>
        <w:tc>
          <w:tcPr>
            <w:tcW w:w="709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杜舸菲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20202049910011</w:t>
            </w:r>
          </w:p>
        </w:tc>
        <w:tc>
          <w:tcPr>
            <w:tcW w:w="709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843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张芮晗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20202049910060</w:t>
            </w:r>
          </w:p>
        </w:tc>
        <w:tc>
          <w:tcPr>
            <w:tcW w:w="709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李文奇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20202049910075</w:t>
            </w:r>
          </w:p>
        </w:tc>
        <w:tc>
          <w:tcPr>
            <w:tcW w:w="709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余梦婷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20202049910095</w:t>
            </w:r>
          </w:p>
        </w:tc>
        <w:tc>
          <w:tcPr>
            <w:tcW w:w="709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auto" w:fill="auto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周杰宇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auto" w:fill="auto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20202049910017</w:t>
            </w:r>
          </w:p>
        </w:tc>
        <w:tc>
          <w:tcPr>
            <w:tcW w:w="709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焦梦思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20202049910086</w:t>
            </w:r>
          </w:p>
        </w:tc>
        <w:tc>
          <w:tcPr>
            <w:tcW w:w="709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1843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熊文娅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20202049910066</w:t>
            </w:r>
          </w:p>
        </w:tc>
        <w:tc>
          <w:tcPr>
            <w:tcW w:w="709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甘森林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bottom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20202049910059</w:t>
            </w:r>
          </w:p>
        </w:tc>
        <w:tc>
          <w:tcPr>
            <w:tcW w:w="709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徐国坤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20202049910069</w:t>
            </w:r>
          </w:p>
        </w:tc>
        <w:tc>
          <w:tcPr>
            <w:tcW w:w="709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1843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黄彬蓉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20202049910083</w:t>
            </w:r>
          </w:p>
        </w:tc>
        <w:tc>
          <w:tcPr>
            <w:tcW w:w="709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毛峡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20202049910099</w:t>
            </w:r>
          </w:p>
        </w:tc>
        <w:tc>
          <w:tcPr>
            <w:tcW w:w="709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成禄容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20202049910034</w:t>
            </w:r>
          </w:p>
        </w:tc>
        <w:tc>
          <w:tcPr>
            <w:tcW w:w="709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赵倩婷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20202049910071</w:t>
            </w:r>
          </w:p>
        </w:tc>
        <w:tc>
          <w:tcPr>
            <w:tcW w:w="709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许竣竭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20202049910089</w:t>
            </w:r>
          </w:p>
        </w:tc>
        <w:tc>
          <w:tcPr>
            <w:tcW w:w="709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1843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徐鑫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20202049910052</w:t>
            </w:r>
          </w:p>
        </w:tc>
        <w:tc>
          <w:tcPr>
            <w:tcW w:w="709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瞿芳芳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20202049910051</w:t>
            </w:r>
          </w:p>
        </w:tc>
        <w:tc>
          <w:tcPr>
            <w:tcW w:w="709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许晓莹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20202049910003</w:t>
            </w:r>
          </w:p>
        </w:tc>
        <w:tc>
          <w:tcPr>
            <w:tcW w:w="709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胡鸿霖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20202049910090</w:t>
            </w:r>
          </w:p>
        </w:tc>
        <w:tc>
          <w:tcPr>
            <w:tcW w:w="709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王婷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20202049910027</w:t>
            </w:r>
          </w:p>
        </w:tc>
        <w:tc>
          <w:tcPr>
            <w:tcW w:w="709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魏滢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20202049910079</w:t>
            </w:r>
          </w:p>
        </w:tc>
        <w:tc>
          <w:tcPr>
            <w:tcW w:w="709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林代琼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20202002210742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温春玲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20202002210720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廖小双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20202002210741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晏小兰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20202002210732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何倩霞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吴娇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娇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20202002210713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张媛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20202002210723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邹娇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20202002210734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刘俊颖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20202002210707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宋洪娅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20202002210722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苏梦欣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张月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20202002210714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杨妮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20202002210706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刘渝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20202002210712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史昕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20202002210717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李媛丽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20202002210719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秦美嫄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20202002210711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胡彦鹏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20202036160021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鹿哲恺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20202036160001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向晶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20202036160051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袁悟博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20202049910062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徐远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20202036160033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黄良慧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20202036160023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曾丹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20202036160053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辜夕雯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20202036160029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潘飞艳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20202036160061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王翔宇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20202036160007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唐应华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20202036160062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谭玉梅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20202036160050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赵润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20202036160056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邓世芳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20202036160034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蔡林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20202036160064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冉鑫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20202036160036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秦娇</w:t>
            </w:r>
            <w:proofErr w:type="gramStart"/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娇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20202036160042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洪杨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20202036160038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薛晓锐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20202036150006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徐菲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20202036160060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曾双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20202036160046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谭浩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20202036160058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吴浪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20202036160024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张睿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20202036160044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赵书敏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20202102210179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乔兴欣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20202102210136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冉佳林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20202102210118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欧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坚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次巴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20202102210164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藏族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罗静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20202102210169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程真梅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20202102210714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次旺多吉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20202102210165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藏族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邓豪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20202102210129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向国英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20202102210055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张小艳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20202102210086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吴雪萍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20202102210018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刘泳伽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20202102210131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何婷婷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20202102210039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蔡慧敏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20202102210075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谭芊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20202102210042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刘煜鸿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20202102210734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向春艳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20202102210741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杨燕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20202102210740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李婷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20202102210738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刘璇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20202102210713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郭仲鲜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20202102210739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薛湘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20202102210747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张晓岚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20202102210710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李萌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20202102210711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谢圣亮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20202102210013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刘皎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20202102210156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苏晓军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20202102210318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邓燕玲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20202102210009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崔梦瑶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20202102210126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覃雨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20202102210134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传勇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20202102210150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向美铃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何丽萍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20202102210122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陈俐颖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20202102210177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吴磊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20202102210153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杨赛男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20202102210173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叶雨欣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20202102210178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陈昌盛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20202102210014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范秋萍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20202102210123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李玉婷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20202102210145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任师漫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20202102210010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向娅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20202102210147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王馨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20202102210120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杨艾蓉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20202102210082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谢金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金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20202102210053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李雅婷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20202102210066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李俊淑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20202102210057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向静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20202102210170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胡昆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20202102210185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朱俊渝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20202102210083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谭悦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20202102210730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风丽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20202102210716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周莉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20202102210745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陈虹利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20202102210704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宋林运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20202102210744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玛依努尔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麦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麦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提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20202202210200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翁羽晨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20202202210156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马安文婷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20202202210199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回族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Style w:val="font11"/>
                <w:rFonts w:asciiTheme="minorEastAsia" w:eastAsiaTheme="minorEastAsia" w:hAnsiTheme="minorEastAsia" w:hint="default"/>
                <w:color w:val="auto"/>
                <w:kern w:val="0"/>
                <w:sz w:val="20"/>
                <w:szCs w:val="20"/>
              </w:rPr>
              <w:t>李巍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20202202210138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王尧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20202202210074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杨箭勋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20202202210055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陈碧翠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20202202210048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罗静雯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20202202210096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022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吕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家政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20202202210105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022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王之雨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20202202210126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霍椿萱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20202202210146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吾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伊娜拉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艾热肯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20202202210198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李湘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20202202210129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蒋晓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20202202210143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丁佳欢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杨书秦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20202202210166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蒋梦琴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20202202210106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Style w:val="font11"/>
                <w:rFonts w:asciiTheme="minorEastAsia" w:eastAsiaTheme="minorEastAsia" w:hAnsiTheme="minorEastAsia" w:hint="default"/>
                <w:color w:val="auto"/>
                <w:kern w:val="0"/>
                <w:sz w:val="20"/>
                <w:szCs w:val="20"/>
              </w:rPr>
              <w:t>刘逸尘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20202302210167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Style w:val="font11"/>
                <w:rFonts w:asciiTheme="minorEastAsia" w:eastAsiaTheme="minorEastAsia" w:hAnsiTheme="minorEastAsia" w:hint="default"/>
                <w:color w:val="auto"/>
                <w:kern w:val="0"/>
                <w:sz w:val="20"/>
                <w:szCs w:val="20"/>
              </w:rPr>
              <w:t>热</w:t>
            </w:r>
            <w:proofErr w:type="gramStart"/>
            <w:r>
              <w:rPr>
                <w:rStyle w:val="font11"/>
                <w:rFonts w:asciiTheme="minorEastAsia" w:eastAsiaTheme="minorEastAsia" w:hAnsiTheme="minorEastAsia" w:hint="default"/>
                <w:color w:val="auto"/>
                <w:kern w:val="0"/>
                <w:sz w:val="20"/>
                <w:szCs w:val="20"/>
              </w:rPr>
              <w:t>孜宛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20202202210197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Style w:val="font11"/>
                <w:rFonts w:asciiTheme="minorEastAsia" w:eastAsiaTheme="minorEastAsia" w:hAnsiTheme="minorEastAsia" w:hint="default"/>
                <w:color w:val="auto"/>
                <w:kern w:val="0"/>
                <w:sz w:val="20"/>
                <w:szCs w:val="20"/>
              </w:rPr>
              <w:t>何彬炜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20202202210127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李玲玲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20202202210180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董菊</w:t>
            </w:r>
            <w:proofErr w:type="gramStart"/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菊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20202202210039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张紫嫣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20202202210061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高永梅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20202202210101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孙悦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20202202210193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曾小桓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20202202210104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022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幸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媛媛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20202202210090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022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朱毅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20202202210020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唐悦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国际法学与会社学院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冉月凤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20202202210125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李冰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冰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20202202210153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杨欣怡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20202202210155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廖启瑶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20202202210164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杨家婷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20202202210163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黄玥颖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20202202210114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20202202210123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Style w:val="font11"/>
                <w:rFonts w:asciiTheme="minorEastAsia" w:eastAsiaTheme="minorEastAsia" w:hAnsiTheme="minorEastAsia" w:hint="default"/>
                <w:color w:val="auto"/>
                <w:kern w:val="0"/>
                <w:sz w:val="20"/>
                <w:szCs w:val="20"/>
              </w:rPr>
              <w:t>钱琳雯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Style w:val="font11"/>
                <w:rFonts w:asciiTheme="minorEastAsia" w:eastAsiaTheme="minorEastAsia" w:hAnsiTheme="minorEastAsia" w:hint="default"/>
                <w:color w:val="auto"/>
                <w:kern w:val="0"/>
                <w:sz w:val="20"/>
                <w:szCs w:val="20"/>
              </w:rPr>
              <w:t>左枚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20202202210157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Style w:val="font11"/>
                <w:rFonts w:asciiTheme="minorEastAsia" w:eastAsiaTheme="minorEastAsia" w:hAnsiTheme="minorEastAsia" w:hint="default"/>
                <w:color w:val="auto"/>
                <w:kern w:val="0"/>
                <w:sz w:val="20"/>
                <w:szCs w:val="20"/>
              </w:rPr>
              <w:t>熊思雨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20202202210142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Style w:val="font11"/>
                <w:rFonts w:asciiTheme="minorEastAsia" w:eastAsiaTheme="minorEastAsia" w:hAnsiTheme="minorEastAsia" w:hint="default"/>
                <w:color w:val="auto"/>
                <w:kern w:val="0"/>
                <w:sz w:val="20"/>
                <w:szCs w:val="20"/>
              </w:rPr>
              <w:t>高芙蓉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20202202210109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Style w:val="font11"/>
                <w:rFonts w:asciiTheme="minorEastAsia" w:eastAsiaTheme="minorEastAsia" w:hAnsiTheme="minorEastAsia" w:hint="default"/>
                <w:color w:val="auto"/>
                <w:kern w:val="0"/>
                <w:sz w:val="20"/>
                <w:szCs w:val="20"/>
              </w:rPr>
              <w:t>唐</w:t>
            </w:r>
            <w:proofErr w:type="gramStart"/>
            <w:r>
              <w:rPr>
                <w:rStyle w:val="font11"/>
                <w:rFonts w:asciiTheme="minorEastAsia" w:eastAsiaTheme="minorEastAsia" w:hAnsiTheme="minorEastAsia" w:hint="default"/>
                <w:color w:val="auto"/>
                <w:kern w:val="0"/>
                <w:sz w:val="20"/>
                <w:szCs w:val="20"/>
              </w:rPr>
              <w:t>纤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20202202210158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Style w:val="font11"/>
                <w:rFonts w:asciiTheme="minorEastAsia" w:eastAsiaTheme="minorEastAsia" w:hAnsiTheme="minorEastAsia" w:hint="default"/>
                <w:color w:val="auto"/>
                <w:kern w:val="0"/>
                <w:sz w:val="20"/>
                <w:szCs w:val="20"/>
              </w:rPr>
              <w:t>莫佳妮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20202202210140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徐佳韵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20202202210082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张芳</w:t>
            </w:r>
            <w:proofErr w:type="gramStart"/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20202202210103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苗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蒋蕾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20202202050120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瞿亚敏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20202202210194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张传可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20202202210169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2022.09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李淼淼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20202202210015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022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申滨溢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20202202210174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022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肖鸣月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20202202210092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022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赵雁翎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0202202210098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022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帕提古丽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塔伊尔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20202302210048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维吾尔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郭金燕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20202302210124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汪乾菲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20202302210126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李可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20202302210169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易秋琴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20202302210111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杨粒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20202302210165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罗孝欢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欢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20202302210160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周凌风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0202302210033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杨艳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20202302210113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陈思雨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20202302210122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王卓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20202302210150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杨瑜林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20202302210021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邓夏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20202302210034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吕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苗苗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20202302210104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周蔓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20202302210019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李鑫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20202302210015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李孟蔚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社会学系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20202302210011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徐薇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20202302210027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周秀敏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20202302210025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阮运瑜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20202302210018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土家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王稀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20202302210024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冉丹娜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20202302210013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孙玉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20202302210007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周晓钦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20202302210065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袁崇瀚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0202302210037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向娇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20202302210076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朱丽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20202302210082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文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萱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20202302210079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许梦婷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20202302210072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苗族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赵佳怡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202023022010049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李茂林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20202302210154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周芯怡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20202302210146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钟茗卉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20202302210152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陈红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20202302210069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梅金会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20202302210155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周欣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20202302210074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杨雨婷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0202302210077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黄耀庆</w:t>
            </w:r>
            <w:proofErr w:type="gramEnd"/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20202302210075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王潇潇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20202302210053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方梓宇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三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20202302210141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何洁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0202302210064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2023.09</w:t>
            </w:r>
          </w:p>
        </w:tc>
      </w:tr>
      <w:tr w:rsidR="00BD1364" w:rsidTr="000D09E7">
        <w:trPr>
          <w:trHeight w:val="454"/>
          <w:jc w:val="center"/>
        </w:trPr>
        <w:tc>
          <w:tcPr>
            <w:tcW w:w="846" w:type="dxa"/>
            <w:shd w:val="clear" w:color="000000" w:fill="FFFFFF"/>
          </w:tcPr>
          <w:p w:rsidR="00BD1364" w:rsidRDefault="00BD1364">
            <w:pPr>
              <w:pStyle w:val="a5"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张嘉怡</w:t>
            </w:r>
          </w:p>
        </w:tc>
        <w:tc>
          <w:tcPr>
            <w:tcW w:w="2137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国际法学与社会学院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20202302210052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D1364" w:rsidRDefault="00A117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2023.09</w:t>
            </w:r>
          </w:p>
        </w:tc>
      </w:tr>
    </w:tbl>
    <w:p w:rsidR="00BD1364" w:rsidRDefault="00BD1364">
      <w:pPr>
        <w:snapToGrid w:val="0"/>
        <w:spacing w:line="15" w:lineRule="auto"/>
      </w:pPr>
    </w:p>
    <w:p w:rsidR="00BD1364" w:rsidRDefault="00BD1364"/>
    <w:p w:rsidR="00BD1364" w:rsidRDefault="00A117C8">
      <w:pPr>
        <w:tabs>
          <w:tab w:val="left" w:pos="909"/>
        </w:tabs>
      </w:pPr>
      <w:r>
        <w:tab/>
      </w:r>
      <w:r>
        <w:rPr>
          <w:rFonts w:hint="eastAsia"/>
        </w:rPr>
        <w:t>单位负责人：李佳</w:t>
      </w:r>
      <w:r>
        <w:rPr>
          <w:rFonts w:hint="eastAsia"/>
        </w:rPr>
        <w:t xml:space="preserve">                        </w:t>
      </w:r>
      <w:r>
        <w:t xml:space="preserve">                                               </w:t>
      </w:r>
      <w:r>
        <w:rPr>
          <w:rFonts w:hint="eastAsia"/>
        </w:rPr>
        <w:t>经办人：</w:t>
      </w:r>
      <w:proofErr w:type="gramStart"/>
      <w:r>
        <w:rPr>
          <w:rFonts w:hint="eastAsia"/>
        </w:rPr>
        <w:t>庹</w:t>
      </w:r>
      <w:proofErr w:type="gramEnd"/>
      <w:r>
        <w:rPr>
          <w:rFonts w:hint="eastAsia"/>
        </w:rPr>
        <w:t>安方</w:t>
      </w:r>
    </w:p>
    <w:sectPr w:rsidR="00BD13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C8" w:rsidRDefault="00A117C8" w:rsidP="000D09E7">
      <w:r>
        <w:separator/>
      </w:r>
    </w:p>
  </w:endnote>
  <w:endnote w:type="continuationSeparator" w:id="0">
    <w:p w:rsidR="00A117C8" w:rsidRDefault="00A117C8" w:rsidP="000D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C8" w:rsidRDefault="00A117C8" w:rsidP="000D09E7">
      <w:r>
        <w:separator/>
      </w:r>
    </w:p>
  </w:footnote>
  <w:footnote w:type="continuationSeparator" w:id="0">
    <w:p w:rsidR="00A117C8" w:rsidRDefault="00A117C8" w:rsidP="000D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8190D"/>
    <w:multiLevelType w:val="multilevel"/>
    <w:tmpl w:val="42D8190D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YzBkNDU1OWRlYTZjZDNiNzRiY2EyZWRlMzNiNTkifQ=="/>
  </w:docVars>
  <w:rsids>
    <w:rsidRoot w:val="0E7D28BD"/>
    <w:rsid w:val="000D09E7"/>
    <w:rsid w:val="00202D02"/>
    <w:rsid w:val="003C4DF3"/>
    <w:rsid w:val="003E4D9C"/>
    <w:rsid w:val="004C4F18"/>
    <w:rsid w:val="005856CD"/>
    <w:rsid w:val="00643B8D"/>
    <w:rsid w:val="009A0E5F"/>
    <w:rsid w:val="009F57FF"/>
    <w:rsid w:val="00A117C8"/>
    <w:rsid w:val="00A16C03"/>
    <w:rsid w:val="00BD1364"/>
    <w:rsid w:val="00DA38C1"/>
    <w:rsid w:val="00F2121A"/>
    <w:rsid w:val="01BA15D7"/>
    <w:rsid w:val="09AB771C"/>
    <w:rsid w:val="0ADA5CA7"/>
    <w:rsid w:val="0D7B14DE"/>
    <w:rsid w:val="0E7D28BD"/>
    <w:rsid w:val="1CA8485E"/>
    <w:rsid w:val="1D147333"/>
    <w:rsid w:val="24532B36"/>
    <w:rsid w:val="2F8A54A7"/>
    <w:rsid w:val="3D465EF7"/>
    <w:rsid w:val="496B3F8C"/>
    <w:rsid w:val="4B8D4D4E"/>
    <w:rsid w:val="527E676D"/>
    <w:rsid w:val="59930E71"/>
    <w:rsid w:val="5CA91CB4"/>
    <w:rsid w:val="61D76EE6"/>
    <w:rsid w:val="67012A37"/>
    <w:rsid w:val="76E7238B"/>
    <w:rsid w:val="7D340C7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1857</Words>
  <Characters>10586</Characters>
  <Application>Microsoft Office Word</Application>
  <DocSecurity>0</DocSecurity>
  <Lines>88</Lines>
  <Paragraphs>24</Paragraphs>
  <ScaleCrop>false</ScaleCrop>
  <Company>xt256.com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许梦雪</dc:creator>
  <cp:lastModifiedBy>DELL</cp:lastModifiedBy>
  <cp:revision>7</cp:revision>
  <dcterms:created xsi:type="dcterms:W3CDTF">2023-10-09T09:17:00Z</dcterms:created>
  <dcterms:modified xsi:type="dcterms:W3CDTF">2023-10-10T11:34:00Z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A72C48B095674B198785839D7A2D16A9</vt:lpwstr>
  </property>
</Properties>
</file>